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7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2"/>
        <w:tblpPr w:leftFromText="180" w:rightFromText="180" w:vertAnchor="page" w:horzAnchor="page" w:tblpX="1551" w:tblpY="2535"/>
        <w:tblOverlap w:val="never"/>
        <w:tblW w:w="9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12"/>
        <w:gridCol w:w="921"/>
        <w:gridCol w:w="2197"/>
        <w:gridCol w:w="2653"/>
        <w:gridCol w:w="962"/>
      </w:tblGrid>
      <w:tr w14:paraId="2BF1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2E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71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9F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F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AB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14:paraId="4E0F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15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</w:t>
            </w:r>
          </w:p>
          <w:p w14:paraId="105BD53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6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C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3B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4B4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57C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39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949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985高校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/国外大学排名前100高校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8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C3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EC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8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BA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5FA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21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3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F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3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59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2E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E14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F6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双一流、211高校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1D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5D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64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71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E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533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05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3E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62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64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F8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3B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57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8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  <w:p w14:paraId="0DCC61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98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C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A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7C9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CA9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BC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5E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22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25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72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C04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16B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7A5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中共党员、中共预备党员、民主党派及无党派人士成员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20F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6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F61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6A3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87C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全国大学英语等级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13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全国大学英语八级及以上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F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9D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9E0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9B5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8A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1C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全国大学英语六级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EEA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9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9E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C48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4B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48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全国大学英语四级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E2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B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53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B3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66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全国计算机等级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876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全国计算机等级三级及以上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91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28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49D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26E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AF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48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全国计算机等级二级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6C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D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AB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D73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003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普通话水平测试等级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BBD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一级乙等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F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F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6DA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36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68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3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二级甲等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8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FB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1F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908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46A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政策制度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5C9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参军服役、三支一扶、西部计划等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250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有其中一项为3分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82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069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67D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4F0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DF0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志愿服务证书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627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0.5分一次，合计上限1分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6A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FC7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C46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55F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荣誉证书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21C6">
            <w:pPr>
              <w:widowControl/>
              <w:jc w:val="center"/>
              <w:textAlignment w:val="center"/>
              <w:rPr>
                <w:rFonts w:hint="default" w:ascii="仿宋_GB2312" w:hAnsi="仿宋_GB2312" w:eastAsia="微软雅黑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奖学金、知识技能竞赛、优秀团员党员、优秀学生干部、优秀志愿者、三好学生等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B7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院校级0.5分一张，省市级1分一张，国家级1.5分一张，</w:t>
            </w:r>
          </w:p>
          <w:p w14:paraId="0E96FBF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合计上限6分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5C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A4D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FA6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EF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8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300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C96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5C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8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718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FC1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14:ligatures w14:val="none"/>
        </w:rPr>
        <w:t>适岗能力评价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  <w14:ligatures w14:val="none"/>
        </w:rPr>
        <w:t>材料自评报告</w:t>
      </w:r>
    </w:p>
    <w:p w14:paraId="183884B0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注意事项：请在得分栏填写分数并计算总分，志愿服务和荣誉证书具体加分在备注栏备注。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2E3E6E4E"/>
    <w:rsid w:val="005F65CD"/>
    <w:rsid w:val="031F2043"/>
    <w:rsid w:val="04775006"/>
    <w:rsid w:val="0810501E"/>
    <w:rsid w:val="0C162DDD"/>
    <w:rsid w:val="0E2055ED"/>
    <w:rsid w:val="0E375B33"/>
    <w:rsid w:val="0E8B0E34"/>
    <w:rsid w:val="0F5660FF"/>
    <w:rsid w:val="0F934690"/>
    <w:rsid w:val="125C1A6A"/>
    <w:rsid w:val="13EC2913"/>
    <w:rsid w:val="145A4152"/>
    <w:rsid w:val="15AB7F37"/>
    <w:rsid w:val="1614790F"/>
    <w:rsid w:val="166D15EC"/>
    <w:rsid w:val="1A887CE2"/>
    <w:rsid w:val="227D7B30"/>
    <w:rsid w:val="23DF33FD"/>
    <w:rsid w:val="24620009"/>
    <w:rsid w:val="2A710990"/>
    <w:rsid w:val="2D104627"/>
    <w:rsid w:val="2E3E6E4E"/>
    <w:rsid w:val="2EEF2881"/>
    <w:rsid w:val="2F1228D8"/>
    <w:rsid w:val="2FDE27BA"/>
    <w:rsid w:val="30DC44F3"/>
    <w:rsid w:val="31185880"/>
    <w:rsid w:val="36201D7F"/>
    <w:rsid w:val="3B842468"/>
    <w:rsid w:val="3CD95A86"/>
    <w:rsid w:val="403964C8"/>
    <w:rsid w:val="41B0161B"/>
    <w:rsid w:val="43582AB4"/>
    <w:rsid w:val="452D1DC2"/>
    <w:rsid w:val="47076EAE"/>
    <w:rsid w:val="47A67F7E"/>
    <w:rsid w:val="48250941"/>
    <w:rsid w:val="493016D7"/>
    <w:rsid w:val="4B3B562E"/>
    <w:rsid w:val="4B473E46"/>
    <w:rsid w:val="4CE511D4"/>
    <w:rsid w:val="505F4C6D"/>
    <w:rsid w:val="55480717"/>
    <w:rsid w:val="561647A5"/>
    <w:rsid w:val="565F3A72"/>
    <w:rsid w:val="58ED4908"/>
    <w:rsid w:val="5A67147B"/>
    <w:rsid w:val="5C8B2B2D"/>
    <w:rsid w:val="5E5A3A76"/>
    <w:rsid w:val="5E812498"/>
    <w:rsid w:val="5E9E498A"/>
    <w:rsid w:val="5EDA046D"/>
    <w:rsid w:val="601869A4"/>
    <w:rsid w:val="616B40B4"/>
    <w:rsid w:val="61FC1B2C"/>
    <w:rsid w:val="62C84008"/>
    <w:rsid w:val="64011F70"/>
    <w:rsid w:val="647A491E"/>
    <w:rsid w:val="64A61C51"/>
    <w:rsid w:val="66EE505C"/>
    <w:rsid w:val="689A02FA"/>
    <w:rsid w:val="6A025520"/>
    <w:rsid w:val="6F760EA8"/>
    <w:rsid w:val="70634B65"/>
    <w:rsid w:val="70A67761"/>
    <w:rsid w:val="72203F91"/>
    <w:rsid w:val="74D774D1"/>
    <w:rsid w:val="76031347"/>
    <w:rsid w:val="76735B9E"/>
    <w:rsid w:val="768B69AE"/>
    <w:rsid w:val="79C07CA0"/>
    <w:rsid w:val="7D1E657C"/>
    <w:rsid w:val="7D5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399</Characters>
  <Lines>0</Lines>
  <Paragraphs>0</Paragraphs>
  <TotalTime>1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2024-11-04T00:39:00Z</dcterms:created>
  <dc:creator>何以为之而后快</dc:creator>
  <cp:lastModifiedBy>何以为之而后快</cp:lastModifiedBy>
  <cp:lastPrinted>2024-11-11T06:12:00Z</cp:lastPrinted>
  <dcterms:modified xsi:type="dcterms:W3CDTF">2024-11-11T08:59:12Z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6C119B9BC0B34299824D3A4A322C79AF_11</vt:lpwstr>
  </property>
</Properties>
</file>