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E0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 w14:paraId="388EA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14:ligatures w14:val="none"/>
        </w:rPr>
        <w:t>适岗能力评价名单</w:t>
      </w:r>
    </w:p>
    <w:tbl>
      <w:tblPr>
        <w:tblStyle w:val="2"/>
        <w:tblW w:w="8727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658"/>
        <w:gridCol w:w="2379"/>
        <w:gridCol w:w="2573"/>
      </w:tblGrid>
      <w:tr w14:paraId="1D580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8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8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5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B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 w14:paraId="6F03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6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01综合财务类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1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8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程迎春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2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CBEF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A6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C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6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单雯倩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8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9E2A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C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4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8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狄昱颖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0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B04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C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AA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1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冯婉婷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C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152F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C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0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F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韩晓艺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E5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12A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0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B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C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贺严彦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1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DA9C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EF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7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胡卓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3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CCD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9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05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E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蒋萱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E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1F4A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3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7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33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3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A9F1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5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B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李跃发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C7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0303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1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7D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30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梁桐铨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F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034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D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6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99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4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A9E9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D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1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FE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罗科尔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5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6B91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3C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A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B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潘宇飞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303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D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5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9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0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166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E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B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11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4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613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6A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E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B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D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4D5A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4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8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6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万文璐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F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9919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D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6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9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5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5EF9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6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6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12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王琳心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9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400F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4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13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7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王勤家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1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3CC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A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0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王睿纯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5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E51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F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F4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6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王诗慧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8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D39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DA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BD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A4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王思娴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B254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9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C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王小草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6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647A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4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FB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吴蔚铃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5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A0F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1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D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F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吴义飞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8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AD93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A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8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3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吴亦秋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A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ED38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3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5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0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夏阳洋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1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CB4B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F1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01综合财务类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F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6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谢添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F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A26C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F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F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A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0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310E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C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1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5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宣萱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6E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4663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3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3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1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DA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E688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1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7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0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E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3149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3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C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A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C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B25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1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1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6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9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229A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A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4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2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C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B19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9A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1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2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宗佳怡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4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30D7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6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1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D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9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068F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0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2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4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龚渠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A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F309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8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A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5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顾伟婷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1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45FC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FD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7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F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杜佳池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B1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547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2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2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A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8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0E85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23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C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8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76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051C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1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8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倪圆击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F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CE3F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02运营类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A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30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陈佳月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A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29F7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7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C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CE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方玉玲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B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5C70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B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B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E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顾子一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6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D170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6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4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3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荆智慧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D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4699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1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F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0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A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B6A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7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6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C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E326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0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D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D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C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31B5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5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0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8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卢逸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F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E8A8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05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0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7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陆辰昊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A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A526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0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F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5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马奥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4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9907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2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6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E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马忆凡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E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28A8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A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4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B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闵嘉瑜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55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AC7C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5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4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F5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漆甜甜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0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D605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4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D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0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邵嘉轩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3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407D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0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6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9C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4C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433A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A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7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B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沈皆伶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D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E1FC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9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02运营类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8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6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8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BA1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9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7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D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田宸毓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F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9E08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7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13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D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王黎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A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CB7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3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91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9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徐睿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5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6EDA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2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6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5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73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8B6A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2B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4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0E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姚义文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B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7483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6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4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6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7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2164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E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5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9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张清波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67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C3C2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B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C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25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张渊博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5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7519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1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9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D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周星宇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7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6E6D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0C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C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D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朱皓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B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2FF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5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0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A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宗奕净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2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3295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4E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4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2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0B7D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A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A1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37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储柯宇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D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8393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1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C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D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A045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10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04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5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4E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970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1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03工程类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3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A3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陈赫鸣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2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AC32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A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3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陈井然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3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660E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6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3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2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段景超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6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A8D6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7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3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B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费依楠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631D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C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D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72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7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4B9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1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3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11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韩江丽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4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C38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7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8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9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韩明辕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2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CAA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6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0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0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韩润泽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6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C50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2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6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F9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胡盛峰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2FB7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7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8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6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黄名澜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6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E4AE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E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CE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蒋珂怡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3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115C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9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1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3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蒋彤成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F3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680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F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1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0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D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919D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5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2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李中正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F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C8AD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7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2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2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7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D31C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1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F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7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吕柯伽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7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59794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A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03工程类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A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3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E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A2D2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FC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D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6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E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D4D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5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2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E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邵大卫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B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9F5D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F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82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B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石元博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0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256F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0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5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6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唐争光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C4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5501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22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E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王宵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8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B2FE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D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E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5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魏羽航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9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CE6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2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4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1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温馨茹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1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A94A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B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0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0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谢霄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6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67E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1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2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E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徐晟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3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06E7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5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E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5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徐浩翔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78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AC7A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5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7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3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张文豪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7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9BAC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0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E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2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周昱含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5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5315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C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5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6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蒋逸晗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2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1E811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1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04环保类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7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8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操鹏鹏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7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E2F5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1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4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6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曹晶华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9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AF07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A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4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A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程世鹏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C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90D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7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C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0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丁溢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A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932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3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C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2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82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00B8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2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5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9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4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5BB6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8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C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E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龚新羽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E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D0A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B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A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4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郭小榄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0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CF49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C4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C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8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胡振民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F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41A2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1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2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6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黄夕佳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D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61AC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3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0B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5C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黄宇皓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F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7EA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E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8F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金佳慧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A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12B2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D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5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3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179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E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6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F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蒯伟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9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7187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7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3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乐夷龙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D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9C28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05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D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4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黎俊杰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4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4BE0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B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8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F3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李昊哲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D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141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68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8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1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李若琪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5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20F7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D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04环保类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E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5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2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5B2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C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5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4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刘成真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1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ABA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8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E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9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9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4F3D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0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1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2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吕英宝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3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C3C2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9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B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C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马仁杰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C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0FD8D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1F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F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3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梅晨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5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4F7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C3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C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3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牛浩霖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4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EC35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3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6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5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潘思瑜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E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AF71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5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1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3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A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62CD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E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46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CD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屈慧琴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E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32CD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0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F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4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屈钰攀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8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6F86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D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B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8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施霄宇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5C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2C41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1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F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64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史建国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2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C406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E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D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F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孙佳月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A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1E1D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9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0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7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孙伟凯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C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4BD5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B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0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1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汪東方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E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486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1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F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D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3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B762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A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3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1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0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5056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8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6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B8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D746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8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2A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4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王晓龙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C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B33D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9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5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5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6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5BDD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2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B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3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5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6A17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C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6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6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卫永乐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5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0349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A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C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8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C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6C8D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3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1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C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谢师贤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1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667B3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3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91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3E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谢文博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6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B892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6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8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A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谢赢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3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597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2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44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C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徐文林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C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4D49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E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0D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4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徐晓慧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1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E214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7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A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5E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杨传茂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7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C5F2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B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2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4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B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4F4F9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2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2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7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杨孜越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5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B4AA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A8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04环保类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1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0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易孝佩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8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A81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0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1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1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尹俊强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7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38DC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D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5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A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尹黎明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7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B14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6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2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0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占楠彪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3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1582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6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B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F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周睿禹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6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38838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BF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E9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5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周懿豪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3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880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9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E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E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朱素华</w:t>
            </w:r>
            <w:bookmarkStart w:id="0" w:name="_GoBack"/>
            <w:bookmarkEnd w:id="0"/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7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23A90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5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1C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1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龚婧雯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4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7AF8A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0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B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D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邱婷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1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 w14:paraId="2266F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09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9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黄伟良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E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5D824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7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1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8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肖璐璐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4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7B3F8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E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8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8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马宇飞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9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 w14:paraId="0FBF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7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7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F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华梦娟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6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</w:tbl>
    <w:p w14:paraId="778E5AD6">
      <w:pPr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00000000"/>
    <w:rsid w:val="04074FB1"/>
    <w:rsid w:val="278D76D3"/>
    <w:rsid w:val="40FB301E"/>
    <w:rsid w:val="533A5688"/>
    <w:rsid w:val="5861548F"/>
    <w:rsid w:val="633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1768</Words>
  <Characters>2170</Characters>
  <Lines>0</Lines>
  <Paragraphs>0</Paragraphs>
  <TotalTime>2</TotalTime>
  <ScaleCrop>false</ScaleCrop>
  <LinksUpToDate>false</LinksUpToDate>
  <CharactersWithSpaces>2170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2024-11-11T07:11:00Z</dcterms:created>
  <dc:creator>admin</dc:creator>
  <cp:lastModifiedBy>何以为之而后快</cp:lastModifiedBy>
  <dcterms:modified xsi:type="dcterms:W3CDTF">2024-11-11T08:52:56Z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E90D3115E86F49769C526B55C4BB51C8_12</vt:lpwstr>
  </property>
</Properties>
</file>